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46B22" w14:textId="77777777" w:rsidR="00F74C0B" w:rsidRPr="003C1FE8" w:rsidRDefault="00F74C0B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Arial" w:eastAsia="Times New Roman" w:hAnsi="Arial" w:cs="Arial"/>
          <w:lang w:eastAsia="pl-PL"/>
        </w:rPr>
      </w:pPr>
    </w:p>
    <w:p w14:paraId="0B5EED24" w14:textId="77777777" w:rsidR="00F74C0B" w:rsidRPr="003C1FE8" w:rsidRDefault="00F74C0B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Arial" w:eastAsia="Times New Roman" w:hAnsi="Arial" w:cs="Arial"/>
          <w:lang w:eastAsia="pl-PL"/>
        </w:rPr>
      </w:pPr>
    </w:p>
    <w:p w14:paraId="53BC463C" w14:textId="432364FD" w:rsidR="00F27F56" w:rsidRPr="003C1FE8" w:rsidRDefault="000C50E2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Arial" w:eastAsia="Times New Roman" w:hAnsi="Arial" w:cs="Arial"/>
          <w:lang w:eastAsia="pl-PL"/>
        </w:rPr>
      </w:pPr>
      <w:r w:rsidRPr="003C1FE8">
        <w:rPr>
          <w:rFonts w:ascii="Arial" w:eastAsia="Times New Roman" w:hAnsi="Arial" w:cs="Arial"/>
          <w:lang w:eastAsia="pl-PL"/>
        </w:rPr>
        <w:t>Sprawa nr  RZp.271.1.</w:t>
      </w:r>
      <w:r w:rsidR="0041622C">
        <w:rPr>
          <w:rFonts w:ascii="Arial" w:eastAsia="Times New Roman" w:hAnsi="Arial" w:cs="Arial"/>
          <w:lang w:eastAsia="pl-PL"/>
        </w:rPr>
        <w:t>7</w:t>
      </w:r>
      <w:r w:rsidR="000A3ADB" w:rsidRPr="003C1FE8">
        <w:rPr>
          <w:rFonts w:ascii="Arial" w:eastAsia="Times New Roman" w:hAnsi="Arial" w:cs="Arial"/>
          <w:lang w:eastAsia="pl-PL"/>
        </w:rPr>
        <w:t>.202</w:t>
      </w:r>
      <w:r w:rsidR="0041622C">
        <w:rPr>
          <w:rFonts w:ascii="Arial" w:eastAsia="Times New Roman" w:hAnsi="Arial" w:cs="Arial"/>
          <w:lang w:eastAsia="pl-PL"/>
        </w:rPr>
        <w:t>4</w:t>
      </w:r>
    </w:p>
    <w:p w14:paraId="78DF4290" w14:textId="77777777" w:rsidR="00F27F56" w:rsidRPr="003C1FE8" w:rsidRDefault="00F27F56" w:rsidP="00F27F56">
      <w:pPr>
        <w:spacing w:after="0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28097531" w14:textId="77777777" w:rsidR="00F27F56" w:rsidRPr="003C1FE8" w:rsidRDefault="00F27F56" w:rsidP="00F27F56">
      <w:pPr>
        <w:spacing w:after="0" w:line="36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3C1FE8">
        <w:rPr>
          <w:rFonts w:ascii="Arial" w:eastAsia="Times New Roman" w:hAnsi="Arial" w:cs="Arial"/>
          <w:b/>
          <w:color w:val="000000"/>
          <w:lang w:eastAsia="pl-PL"/>
        </w:rPr>
        <w:t xml:space="preserve">Załącznik nr </w:t>
      </w:r>
      <w:r w:rsidR="004B3ACD" w:rsidRPr="003C1FE8">
        <w:rPr>
          <w:rFonts w:ascii="Arial" w:eastAsia="Times New Roman" w:hAnsi="Arial" w:cs="Arial"/>
          <w:b/>
          <w:color w:val="000000"/>
          <w:lang w:eastAsia="pl-PL"/>
        </w:rPr>
        <w:t>8</w:t>
      </w:r>
      <w:r w:rsidRPr="003C1FE8">
        <w:rPr>
          <w:rFonts w:ascii="Arial" w:eastAsia="Times New Roman" w:hAnsi="Arial" w:cs="Arial"/>
          <w:b/>
          <w:color w:val="000000"/>
          <w:lang w:eastAsia="pl-PL"/>
        </w:rPr>
        <w:t xml:space="preserve"> do SWZ</w:t>
      </w:r>
    </w:p>
    <w:p w14:paraId="2313F758" w14:textId="77777777" w:rsidR="00F27F56" w:rsidRPr="003C1FE8" w:rsidRDefault="00F27F56" w:rsidP="00F27F56">
      <w:pPr>
        <w:spacing w:after="0" w:line="240" w:lineRule="auto"/>
        <w:rPr>
          <w:rFonts w:ascii="Arial" w:hAnsi="Arial" w:cs="Arial"/>
        </w:rPr>
      </w:pPr>
    </w:p>
    <w:p w14:paraId="5004A989" w14:textId="029A2307" w:rsidR="00F27F56" w:rsidRPr="003C1FE8" w:rsidRDefault="00F27F56" w:rsidP="00F27F5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trike/>
        </w:rPr>
      </w:pPr>
      <w:r w:rsidRPr="003C1FE8">
        <w:rPr>
          <w:rFonts w:ascii="Arial" w:hAnsi="Arial" w:cs="Arial"/>
          <w:color w:val="000000"/>
        </w:rPr>
        <w:t>Przedmiot zamówienia:</w:t>
      </w:r>
      <w:bookmarkStart w:id="0" w:name="_Hlk53316564"/>
      <w:r w:rsidRPr="003C1FE8">
        <w:rPr>
          <w:rFonts w:ascii="Arial" w:hAnsi="Arial" w:cs="Arial"/>
          <w:color w:val="000000"/>
        </w:rPr>
        <w:t xml:space="preserve"> </w:t>
      </w:r>
      <w:r w:rsidR="0041622C" w:rsidRPr="0041622C">
        <w:rPr>
          <w:rFonts w:ascii="Arial" w:hAnsi="Arial" w:cs="Arial"/>
          <w:b/>
          <w:color w:val="000000"/>
        </w:rPr>
        <w:t xml:space="preserve">Rozbudowa, przebudowa, modernizacja, nadzór </w:t>
      </w:r>
      <w:r w:rsidR="0041622C" w:rsidRPr="0041622C">
        <w:rPr>
          <w:rFonts w:ascii="Arial" w:hAnsi="Arial" w:cs="Arial"/>
          <w:b/>
          <w:color w:val="000000"/>
        </w:rPr>
        <w:br/>
        <w:t>i projektowanie dróg na terenie miasta i gminy Gniewkowo</w:t>
      </w:r>
    </w:p>
    <w:bookmarkEnd w:id="0"/>
    <w:p w14:paraId="44325633" w14:textId="77777777" w:rsidR="000860DB" w:rsidRPr="003C1FE8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5A21C1D6" w14:textId="77777777" w:rsidR="000860DB" w:rsidRPr="003C1FE8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3C1FE8">
        <w:rPr>
          <w:rFonts w:ascii="Arial" w:eastAsia="Times New Roman" w:hAnsi="Arial" w:cs="Arial"/>
          <w:b/>
          <w:sz w:val="24"/>
          <w:szCs w:val="20"/>
        </w:rPr>
        <w:t>PEŁNOMOCNICTWO</w:t>
      </w:r>
    </w:p>
    <w:p w14:paraId="5C160A61" w14:textId="77777777" w:rsidR="000860DB" w:rsidRPr="003C1FE8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3C1FE8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art. 58</w:t>
      </w:r>
      <w:r w:rsidRPr="003C1FE8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54990AB2" w14:textId="77777777" w:rsidR="000860DB" w:rsidRPr="003C1FE8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E3C383E" w14:textId="77777777" w:rsidR="000860DB" w:rsidRPr="003C1FE8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3C1FE8">
        <w:rPr>
          <w:rFonts w:ascii="Arial" w:eastAsia="Times New Roman" w:hAnsi="Arial" w:cs="Arial"/>
          <w:sz w:val="20"/>
          <w:szCs w:val="20"/>
          <w:lang w:eastAsia="pl-PL"/>
        </w:rPr>
        <w:t>Zarejestrowana nazwa firmy</w:t>
      </w:r>
      <w:r w:rsidR="00F27F56" w:rsidRPr="003C1FE8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3C1FE8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7465361" w14:textId="77777777" w:rsidR="000860DB" w:rsidRPr="003C1FE8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1FF97433" w14:textId="77777777" w:rsidR="000860DB" w:rsidRPr="003C1FE8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3FEB98B3" w14:textId="77777777" w:rsidR="000860DB" w:rsidRPr="003C1FE8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>w imieniu której działa/-ją/</w:t>
      </w:r>
    </w:p>
    <w:p w14:paraId="4C4DF281" w14:textId="77777777" w:rsidR="000860DB" w:rsidRPr="003C1FE8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655D12C8" w14:textId="77777777" w:rsidR="00A97D59" w:rsidRPr="003C1FE8" w:rsidRDefault="00A97D59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A66D48" w14:textId="77777777" w:rsidR="00A97D59" w:rsidRPr="003C1FE8" w:rsidRDefault="00A97D59" w:rsidP="000860DB">
      <w:pPr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i/>
          <w:sz w:val="20"/>
          <w:szCs w:val="20"/>
          <w:lang w:eastAsia="pl-PL"/>
        </w:rPr>
        <w:t>*(należy wskazać wszystkich wykonawców ubiegających się o udzielenie zamówienia)</w:t>
      </w:r>
    </w:p>
    <w:p w14:paraId="11BB28D8" w14:textId="77777777" w:rsidR="000860DB" w:rsidRPr="003C1FE8" w:rsidRDefault="000860DB" w:rsidP="000A3ADB">
      <w:pPr>
        <w:autoSpaceDE w:val="0"/>
        <w:autoSpaceDN w:val="0"/>
        <w:adjustRightInd w:val="0"/>
        <w:spacing w:before="182"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>Do reprezentowania Wykonawcy w postępowaniu o udziel</w:t>
      </w:r>
      <w:r w:rsidR="00F27F56" w:rsidRPr="003C1FE8">
        <w:rPr>
          <w:rFonts w:ascii="Arial" w:eastAsia="Times New Roman" w:hAnsi="Arial" w:cs="Arial"/>
          <w:sz w:val="20"/>
          <w:szCs w:val="20"/>
          <w:lang w:eastAsia="pl-PL"/>
        </w:rPr>
        <w:t>enie zamówienia publicznego:</w:t>
      </w:r>
    </w:p>
    <w:p w14:paraId="541A9719" w14:textId="77777777" w:rsidR="000A3ADB" w:rsidRPr="003C1FE8" w:rsidRDefault="000A3A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06C5BCB" w14:textId="77777777" w:rsidR="0041622C" w:rsidRDefault="0041622C" w:rsidP="00B60EAC">
      <w:pPr>
        <w:spacing w:after="0" w:line="360" w:lineRule="auto"/>
        <w:jc w:val="center"/>
        <w:rPr>
          <w:rFonts w:ascii="Arial" w:eastAsia="Times New Roman" w:hAnsi="Arial" w:cs="Arial"/>
          <w:b/>
          <w:sz w:val="21"/>
          <w:szCs w:val="21"/>
        </w:rPr>
      </w:pPr>
      <w:r w:rsidRPr="0041622C">
        <w:rPr>
          <w:rFonts w:ascii="Arial" w:eastAsia="Times New Roman" w:hAnsi="Arial" w:cs="Arial"/>
          <w:b/>
          <w:sz w:val="21"/>
          <w:szCs w:val="21"/>
        </w:rPr>
        <w:t xml:space="preserve">Rozbudowa, przebudowa, modernizacja, nadzór </w:t>
      </w:r>
      <w:r w:rsidRPr="0041622C">
        <w:rPr>
          <w:rFonts w:ascii="Arial" w:eastAsia="Times New Roman" w:hAnsi="Arial" w:cs="Arial"/>
          <w:b/>
          <w:sz w:val="21"/>
          <w:szCs w:val="21"/>
        </w:rPr>
        <w:br/>
        <w:t>i projektowanie dróg na terenie miasta i gminy Gniewkowo</w:t>
      </w:r>
    </w:p>
    <w:p w14:paraId="39795E0A" w14:textId="0CF00E97" w:rsidR="000860DB" w:rsidRPr="003C1FE8" w:rsidRDefault="000860DB" w:rsidP="00B60EAC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3C1FE8">
        <w:rPr>
          <w:rFonts w:ascii="Arial" w:eastAsia="Times New Roman" w:hAnsi="Arial" w:cs="Arial"/>
          <w:sz w:val="20"/>
          <w:szCs w:val="20"/>
        </w:rPr>
        <w:t>w tym:</w:t>
      </w:r>
    </w:p>
    <w:p w14:paraId="001965A0" w14:textId="77777777" w:rsidR="000A3ADB" w:rsidRPr="003C1FE8" w:rsidRDefault="000A3ADB" w:rsidP="00B60EAC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</w:p>
    <w:p w14:paraId="695C633E" w14:textId="77777777" w:rsidR="000860DB" w:rsidRPr="003C1FE8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 xml:space="preserve">do podpisywania oferty oraz innych dokumentów związanych z </w:t>
      </w:r>
      <w:r w:rsidR="00F94009" w:rsidRPr="003C1FE8">
        <w:rPr>
          <w:rFonts w:ascii="Arial" w:eastAsia="Times New Roman" w:hAnsi="Arial" w:cs="Arial"/>
          <w:sz w:val="20"/>
          <w:szCs w:val="20"/>
          <w:lang w:eastAsia="pl-PL"/>
        </w:rPr>
        <w:t>postępowaniem</w:t>
      </w:r>
      <w:r w:rsidRPr="003C1FE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27F56" w:rsidRPr="003C1FE8">
        <w:rPr>
          <w:rFonts w:ascii="Arial" w:eastAsia="Times New Roman" w:hAnsi="Arial" w:cs="Arial"/>
          <w:b/>
          <w:sz w:val="20"/>
          <w:szCs w:val="20"/>
          <w:lang w:eastAsia="pl-PL"/>
        </w:rPr>
        <w:t>*</w:t>
      </w:r>
      <w:r w:rsidRPr="003C1FE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27F56" w:rsidRPr="003C1FE8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3C1FE8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1858439A" w14:textId="77777777" w:rsidR="000860DB" w:rsidRPr="003C1FE8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 xml:space="preserve">zawarcia umowy w sprawie zamówienia publicznego </w:t>
      </w:r>
      <w:r w:rsidR="00F27F56" w:rsidRPr="003C1FE8">
        <w:rPr>
          <w:rFonts w:ascii="Arial" w:eastAsia="Times New Roman" w:hAnsi="Arial" w:cs="Arial"/>
          <w:b/>
          <w:sz w:val="20"/>
          <w:szCs w:val="20"/>
          <w:lang w:eastAsia="pl-PL"/>
        </w:rPr>
        <w:t>**</w:t>
      </w:r>
      <w:r w:rsidRPr="003C1FE8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0D2638A6" w14:textId="77777777" w:rsidR="000A3ADB" w:rsidRPr="003C1FE8" w:rsidRDefault="000A3A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E57F9A5" w14:textId="77777777" w:rsidR="000860DB" w:rsidRPr="003C1FE8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C1FE8">
        <w:rPr>
          <w:rFonts w:ascii="Arial" w:eastAsia="Times New Roman" w:hAnsi="Arial" w:cs="Arial"/>
          <w:sz w:val="20"/>
          <w:szCs w:val="20"/>
        </w:rPr>
        <w:t>upoważnia się:</w:t>
      </w:r>
    </w:p>
    <w:p w14:paraId="6010F167" w14:textId="77777777" w:rsidR="000860DB" w:rsidRPr="003C1FE8" w:rsidRDefault="000860DB" w:rsidP="000F220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1D34E83F" w14:textId="722781FF" w:rsidR="000860DB" w:rsidRPr="003C1FE8" w:rsidRDefault="000860DB" w:rsidP="003C1FE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C1FE8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3C1FE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2E26B5A" w14:textId="70B2F544" w:rsidR="000860DB" w:rsidRPr="003C1FE8" w:rsidRDefault="00F94009" w:rsidP="003C1FE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C1FE8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3C1FE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3C1FE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3C1FE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3C1FE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>w imieniu Wykonawcy</w:t>
      </w:r>
    </w:p>
    <w:p w14:paraId="6DF0DDCD" w14:textId="1C78259F" w:rsidR="0074095F" w:rsidRPr="003C1FE8" w:rsidRDefault="00F27F56" w:rsidP="00491CAB">
      <w:pPr>
        <w:spacing w:after="0" w:line="24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3C1FE8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**</w:t>
      </w:r>
      <w:r w:rsidR="000860DB" w:rsidRPr="003C1FE8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) niepotrzebne skreślić</w:t>
      </w:r>
    </w:p>
    <w:sectPr w:rsidR="0074095F" w:rsidRPr="003C1FE8" w:rsidSect="000C4F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B8C781" w14:textId="77777777" w:rsidR="000C6F26" w:rsidRDefault="000C6F26">
      <w:r>
        <w:separator/>
      </w:r>
    </w:p>
  </w:endnote>
  <w:endnote w:type="continuationSeparator" w:id="0">
    <w:p w14:paraId="2D1F11E9" w14:textId="77777777" w:rsidR="000C6F26" w:rsidRDefault="000C6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0D092" w14:textId="77777777" w:rsidR="00EB30B7" w:rsidRDefault="00EB30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5F9A0" w14:textId="77777777" w:rsidR="0025292B" w:rsidRDefault="0025292B">
    <w:pPr>
      <w:pStyle w:val="Stopka"/>
    </w:pPr>
  </w:p>
  <w:p w14:paraId="593649DD" w14:textId="77777777" w:rsidR="0025292B" w:rsidRDefault="002529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97E25" w14:textId="77777777" w:rsidR="00EB30B7" w:rsidRDefault="00EB30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61B61" w14:textId="77777777" w:rsidR="000C6F26" w:rsidRDefault="000C6F26">
      <w:r>
        <w:separator/>
      </w:r>
    </w:p>
  </w:footnote>
  <w:footnote w:type="continuationSeparator" w:id="0">
    <w:p w14:paraId="52E286F3" w14:textId="77777777" w:rsidR="000C6F26" w:rsidRDefault="000C6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CA6F9" w14:textId="77777777" w:rsidR="00EB30B7" w:rsidRDefault="00EB30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C73AE" w14:textId="77777777" w:rsidR="0025292B" w:rsidRDefault="0025292B">
    <w:pPr>
      <w:pStyle w:val="Nagwek"/>
    </w:pPr>
  </w:p>
  <w:p w14:paraId="2E3EAEE2" w14:textId="77777777" w:rsidR="0025292B" w:rsidRDefault="002529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14:paraId="7EB4DA37" w14:textId="77777777" w:rsidTr="000464D1">
      <w:tc>
        <w:tcPr>
          <w:tcW w:w="3070" w:type="dxa"/>
        </w:tcPr>
        <w:p w14:paraId="63E8287E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14:paraId="5C6662DB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14:paraId="5EEB59C7" w14:textId="77777777"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14:paraId="05E0088E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14:paraId="7B247DBE" w14:textId="21C0648A" w:rsidR="00F74C0B" w:rsidRDefault="00EB30B7" w:rsidP="00EB30B7">
    <w:pPr>
      <w:pStyle w:val="Nagwek"/>
      <w:jc w:val="right"/>
    </w:pPr>
    <w:r>
      <w:rPr>
        <w:noProof/>
      </w:rPr>
      <w:drawing>
        <wp:inline distT="0" distB="0" distL="0" distR="0" wp14:anchorId="6281FC8F" wp14:editId="2FC2DE48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CDDC80A" wp14:editId="13501388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145968820">
    <w:abstractNumId w:val="1"/>
  </w:num>
  <w:num w:numId="2" w16cid:durableId="1041396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7E43"/>
    <w:rsid w:val="0001040F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A3ADB"/>
    <w:rsid w:val="000B7881"/>
    <w:rsid w:val="000B790F"/>
    <w:rsid w:val="000C4F04"/>
    <w:rsid w:val="000C50E2"/>
    <w:rsid w:val="000C6F26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D12BA"/>
    <w:rsid w:val="001E2936"/>
    <w:rsid w:val="001E5EB2"/>
    <w:rsid w:val="0022382F"/>
    <w:rsid w:val="00232924"/>
    <w:rsid w:val="00246AA1"/>
    <w:rsid w:val="0025292B"/>
    <w:rsid w:val="0026192B"/>
    <w:rsid w:val="002654FE"/>
    <w:rsid w:val="0028741C"/>
    <w:rsid w:val="002906B7"/>
    <w:rsid w:val="002D1A99"/>
    <w:rsid w:val="002D2ADE"/>
    <w:rsid w:val="002F07E6"/>
    <w:rsid w:val="002F3939"/>
    <w:rsid w:val="002F66D0"/>
    <w:rsid w:val="003000B3"/>
    <w:rsid w:val="00321A51"/>
    <w:rsid w:val="0032397C"/>
    <w:rsid w:val="003445E7"/>
    <w:rsid w:val="00345DED"/>
    <w:rsid w:val="003537F4"/>
    <w:rsid w:val="00353F0E"/>
    <w:rsid w:val="00375C77"/>
    <w:rsid w:val="00382DB7"/>
    <w:rsid w:val="003859D5"/>
    <w:rsid w:val="003B7CC8"/>
    <w:rsid w:val="003C1FE8"/>
    <w:rsid w:val="003C77D7"/>
    <w:rsid w:val="003C7F73"/>
    <w:rsid w:val="003D7D30"/>
    <w:rsid w:val="003E429E"/>
    <w:rsid w:val="00415401"/>
    <w:rsid w:val="0041622C"/>
    <w:rsid w:val="00426AF7"/>
    <w:rsid w:val="00446C1E"/>
    <w:rsid w:val="00447A9D"/>
    <w:rsid w:val="00454B8A"/>
    <w:rsid w:val="00464852"/>
    <w:rsid w:val="00467421"/>
    <w:rsid w:val="00482460"/>
    <w:rsid w:val="004839D1"/>
    <w:rsid w:val="00491CAB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14DB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62AC9"/>
    <w:rsid w:val="00780956"/>
    <w:rsid w:val="00791D75"/>
    <w:rsid w:val="007B1C58"/>
    <w:rsid w:val="007B4A66"/>
    <w:rsid w:val="007C4BC4"/>
    <w:rsid w:val="007E144A"/>
    <w:rsid w:val="007E17E6"/>
    <w:rsid w:val="007E31E6"/>
    <w:rsid w:val="007F6381"/>
    <w:rsid w:val="00812A60"/>
    <w:rsid w:val="0081585D"/>
    <w:rsid w:val="00820057"/>
    <w:rsid w:val="0084477C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60EAC"/>
    <w:rsid w:val="00B7708F"/>
    <w:rsid w:val="00B80432"/>
    <w:rsid w:val="00B83FC7"/>
    <w:rsid w:val="00B915DB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B0AF1"/>
    <w:rsid w:val="00EB30B7"/>
    <w:rsid w:val="00EC3A0F"/>
    <w:rsid w:val="00EE28D7"/>
    <w:rsid w:val="00EF003F"/>
    <w:rsid w:val="00EF067B"/>
    <w:rsid w:val="00F14518"/>
    <w:rsid w:val="00F22108"/>
    <w:rsid w:val="00F27F56"/>
    <w:rsid w:val="00F550FE"/>
    <w:rsid w:val="00F56748"/>
    <w:rsid w:val="00F74C0B"/>
    <w:rsid w:val="00F826C0"/>
    <w:rsid w:val="00F84816"/>
    <w:rsid w:val="00F91488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57DBF"/>
  <w15:docId w15:val="{5B06B353-D28F-49C8-8D57-47A69A69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279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Agnieszka Piasecka</cp:lastModifiedBy>
  <cp:revision>25</cp:revision>
  <cp:lastPrinted>2021-08-30T07:41:00Z</cp:lastPrinted>
  <dcterms:created xsi:type="dcterms:W3CDTF">2021-07-30T09:05:00Z</dcterms:created>
  <dcterms:modified xsi:type="dcterms:W3CDTF">2024-06-27T22:17:00Z</dcterms:modified>
</cp:coreProperties>
</file>